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B9" w:rsidRPr="00590AD3" w:rsidRDefault="00590AD3" w:rsidP="00A959EB">
      <w:pPr>
        <w:spacing w:line="280" w:lineRule="exact"/>
        <w:jc w:val="center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8"/>
        </w:rPr>
        <w:t>小児</w:t>
      </w:r>
      <w:r w:rsidR="00A959EB" w:rsidRPr="00590AD3">
        <w:rPr>
          <w:rFonts w:ascii="游ゴシック" w:eastAsia="游ゴシック" w:hAnsi="游ゴシック" w:hint="eastAsia"/>
          <w:sz w:val="28"/>
        </w:rPr>
        <w:t>リハビリ</w:t>
      </w:r>
      <w:r>
        <w:rPr>
          <w:rFonts w:ascii="游ゴシック" w:eastAsia="游ゴシック" w:hAnsi="游ゴシック" w:hint="eastAsia"/>
          <w:sz w:val="28"/>
        </w:rPr>
        <w:t>テーション</w:t>
      </w:r>
      <w:r w:rsidR="00A959EB" w:rsidRPr="00590AD3">
        <w:rPr>
          <w:rFonts w:ascii="游ゴシック" w:eastAsia="游ゴシック" w:hAnsi="游ゴシック" w:hint="eastAsia"/>
          <w:sz w:val="28"/>
        </w:rPr>
        <w:t>を希望される患者様へ</w:t>
      </w:r>
    </w:p>
    <w:p w:rsidR="005A365C" w:rsidRPr="005A365C" w:rsidRDefault="00A959EB" w:rsidP="005A365C">
      <w:pPr>
        <w:pStyle w:val="aa"/>
        <w:rPr>
          <w:rFonts w:asciiTheme="minorEastAsia" w:eastAsiaTheme="minorEastAsia" w:hAnsiTheme="minorEastAsia"/>
        </w:rPr>
      </w:pPr>
      <w:r w:rsidRPr="005A365C">
        <w:rPr>
          <w:rFonts w:asciiTheme="minorEastAsia" w:eastAsiaTheme="minorEastAsia" w:hAnsiTheme="minorEastAsia" w:hint="eastAsia"/>
        </w:rPr>
        <w:t>前略</w:t>
      </w:r>
    </w:p>
    <w:p w:rsidR="005A365C" w:rsidRPr="005A365C" w:rsidRDefault="005A365C" w:rsidP="005A365C"/>
    <w:p w:rsidR="005A365C" w:rsidRPr="00590AD3" w:rsidRDefault="00A959EB" w:rsidP="00A959EB">
      <w:pPr>
        <w:rPr>
          <w:rFonts w:hint="eastAsia"/>
        </w:rPr>
      </w:pPr>
      <w:r w:rsidRPr="00590AD3">
        <w:rPr>
          <w:rFonts w:hint="eastAsia"/>
        </w:rPr>
        <w:t xml:space="preserve">　桜十字病院でのリハビリの希望を</w:t>
      </w:r>
      <w:r w:rsidR="005A365C">
        <w:rPr>
          <w:rFonts w:hint="eastAsia"/>
        </w:rPr>
        <w:t>伺い</w:t>
      </w:r>
      <w:r w:rsidRPr="00590AD3">
        <w:rPr>
          <w:rFonts w:hint="eastAsia"/>
        </w:rPr>
        <w:t>ました。当院では紹介状なしで受診される患者</w:t>
      </w:r>
      <w:r w:rsidR="005A365C">
        <w:rPr>
          <w:rFonts w:hint="eastAsia"/>
        </w:rPr>
        <w:t>さま</w:t>
      </w:r>
      <w:r w:rsidR="00666379" w:rsidRPr="00590AD3">
        <w:rPr>
          <w:rFonts w:hint="eastAsia"/>
        </w:rPr>
        <w:t>に関しましては、前もってある程度の情報を教えて</w:t>
      </w:r>
      <w:r w:rsidR="005A365C">
        <w:rPr>
          <w:rFonts w:hint="eastAsia"/>
        </w:rPr>
        <w:t>いただけますと幸いで</w:t>
      </w:r>
      <w:r w:rsidR="00666379" w:rsidRPr="00590AD3">
        <w:rPr>
          <w:rFonts w:hint="eastAsia"/>
        </w:rPr>
        <w:t>す</w:t>
      </w:r>
      <w:r w:rsidRPr="00590AD3">
        <w:rPr>
          <w:rFonts w:hint="eastAsia"/>
        </w:rPr>
        <w:t>。</w:t>
      </w:r>
      <w:r w:rsidR="00666379" w:rsidRPr="00590AD3">
        <w:rPr>
          <w:rFonts w:hint="eastAsia"/>
        </w:rPr>
        <w:t>おわかりになる範囲でけっこうです。</w:t>
      </w:r>
      <w:r w:rsidRPr="00590AD3">
        <w:rPr>
          <w:rFonts w:hint="eastAsia"/>
        </w:rPr>
        <w:t>内容を記入されましたら、下記のいずれかの方法で桜十字病院小児科に送付</w:t>
      </w:r>
      <w:r w:rsidR="005A365C">
        <w:rPr>
          <w:rFonts w:hint="eastAsia"/>
        </w:rPr>
        <w:t>いただきますようお願い申し上げます</w:t>
      </w:r>
      <w:r w:rsidRPr="00590AD3">
        <w:rPr>
          <w:rFonts w:hint="eastAsia"/>
        </w:rPr>
        <w:t>。</w:t>
      </w:r>
    </w:p>
    <w:p w:rsidR="008E52D8" w:rsidRPr="00590AD3" w:rsidRDefault="00A959EB" w:rsidP="00A959EB">
      <w:r w:rsidRPr="00590AD3">
        <w:rPr>
          <w:rFonts w:hint="eastAsia"/>
        </w:rPr>
        <w:t>1)</w:t>
      </w:r>
      <w:r w:rsidR="007365E7">
        <w:rPr>
          <w:rFonts w:hint="eastAsia"/>
        </w:rPr>
        <w:t xml:space="preserve"> </w:t>
      </w:r>
      <w:r w:rsidR="008E52D8" w:rsidRPr="00590AD3">
        <w:rPr>
          <w:rFonts w:hint="eastAsia"/>
        </w:rPr>
        <w:t>郵送：〒</w:t>
      </w:r>
      <w:r w:rsidR="008E52D8" w:rsidRPr="00590AD3">
        <w:t>861-4173 熊本市南区御幸木部1丁目1番1号　桜十字病院　小児科外来</w:t>
      </w:r>
    </w:p>
    <w:p w:rsidR="008E52D8" w:rsidRPr="00590AD3" w:rsidRDefault="00A959EB" w:rsidP="008E52D8">
      <w:r w:rsidRPr="00590AD3">
        <w:rPr>
          <w:rFonts w:hint="eastAsia"/>
        </w:rPr>
        <w:t>2)</w:t>
      </w:r>
      <w:r w:rsidR="007365E7">
        <w:t xml:space="preserve"> </w:t>
      </w:r>
      <w:r w:rsidR="008E52D8" w:rsidRPr="00590AD3">
        <w:t>FAX</w:t>
      </w:r>
      <w:r w:rsidR="008E52D8" w:rsidRPr="00590AD3">
        <w:rPr>
          <w:rFonts w:hint="eastAsia"/>
        </w:rPr>
        <w:t>：</w:t>
      </w:r>
      <w:r w:rsidR="00E11396">
        <w:t>096-378-11</w:t>
      </w:r>
      <w:r w:rsidR="00E11396">
        <w:rPr>
          <w:rFonts w:hint="eastAsia"/>
        </w:rPr>
        <w:t>3</w:t>
      </w:r>
      <w:r w:rsidR="008E52D8" w:rsidRPr="00590AD3">
        <w:t>9　桜十字病院　小児科外来宛</w:t>
      </w:r>
    </w:p>
    <w:p w:rsidR="004F2FC1" w:rsidRPr="00590AD3" w:rsidRDefault="004F2FC1" w:rsidP="004F2FC1">
      <w:pPr>
        <w:spacing w:line="280" w:lineRule="exact"/>
        <w:ind w:right="640"/>
        <w:jc w:val="left"/>
        <w:rPr>
          <w:rFonts w:ascii="游ゴシック" w:eastAsia="游ゴシック" w:hAnsi="游ゴシック"/>
          <w:sz w:val="16"/>
        </w:rPr>
      </w:pPr>
      <w:bookmarkStart w:id="0" w:name="_GoBack"/>
    </w:p>
    <w:tbl>
      <w:tblPr>
        <w:tblStyle w:val="a3"/>
        <w:tblW w:w="10789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828"/>
        <w:gridCol w:w="15"/>
        <w:gridCol w:w="3514"/>
        <w:gridCol w:w="730"/>
        <w:gridCol w:w="168"/>
        <w:gridCol w:w="1107"/>
        <w:gridCol w:w="248"/>
        <w:gridCol w:w="1866"/>
        <w:gridCol w:w="1288"/>
        <w:gridCol w:w="10"/>
      </w:tblGrid>
      <w:tr w:rsidR="00590AD3" w:rsidRPr="00590AD3" w:rsidTr="007365E7">
        <w:trPr>
          <w:gridBefore w:val="1"/>
          <w:wBefore w:w="15" w:type="dxa"/>
          <w:trHeight w:val="170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0"/>
          <w:p w:rsidR="00361805" w:rsidRPr="00590AD3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  <w:sz w:val="18"/>
              </w:rPr>
              <w:t>生年月日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  <w:sz w:val="18"/>
              </w:rPr>
              <w:t>年齢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  <w:sz w:val="18"/>
              </w:rPr>
              <w:t>性別</w:t>
            </w:r>
          </w:p>
        </w:tc>
      </w:tr>
      <w:tr w:rsidR="007365E7" w:rsidRPr="00590AD3" w:rsidTr="007365E7">
        <w:trPr>
          <w:gridBefore w:val="1"/>
          <w:wBefore w:w="15" w:type="dxa"/>
          <w:trHeight w:val="170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5E7" w:rsidRPr="00590AD3" w:rsidRDefault="007365E7" w:rsidP="00173D05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sz w:val="18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5E7" w:rsidRPr="00590AD3" w:rsidRDefault="007365E7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5E7" w:rsidRPr="00590AD3" w:rsidRDefault="007365E7" w:rsidP="00173D05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sz w:val="18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5E7" w:rsidRPr="00590AD3" w:rsidRDefault="007365E7" w:rsidP="00173D05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5E7" w:rsidRPr="00590AD3" w:rsidRDefault="007365E7" w:rsidP="00173D05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sz w:val="18"/>
              </w:rPr>
            </w:pPr>
          </w:p>
        </w:tc>
      </w:tr>
      <w:tr w:rsidR="00590AD3" w:rsidRPr="00590AD3" w:rsidTr="007365E7">
        <w:trPr>
          <w:gridBefore w:val="1"/>
          <w:wBefore w:w="15" w:type="dxa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590AD3" w:rsidRDefault="00FB07FE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患者</w:t>
            </w:r>
            <w:r w:rsidR="005A365C">
              <w:rPr>
                <w:rFonts w:ascii="游ゴシック" w:eastAsia="游ゴシック" w:hAnsi="游ゴシック" w:hint="eastAsia"/>
              </w:rPr>
              <w:t>さま</w:t>
            </w:r>
            <w:r w:rsidR="00C075B4" w:rsidRPr="00590AD3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様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590AD3" w:rsidRDefault="0080068D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  <w:sz w:val="18"/>
              </w:rPr>
            </w:pPr>
            <w:r w:rsidRPr="00590AD3">
              <w:rPr>
                <w:rFonts w:ascii="游ゴシック" w:eastAsia="游ゴシック" w:hAnsi="游ゴシック" w:hint="eastAsia"/>
                <w:sz w:val="18"/>
              </w:rPr>
              <w:t>西暦</w:t>
            </w:r>
            <w:r w:rsidR="00361805" w:rsidRPr="00590AD3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5B4B2B" w:rsidRPr="00590AD3">
              <w:rPr>
                <w:rFonts w:ascii="游ゴシック" w:eastAsia="游ゴシック" w:hAnsi="游ゴシック" w:hint="eastAsia"/>
                <w:sz w:val="18"/>
              </w:rPr>
              <w:t xml:space="preserve">　　</w:t>
            </w:r>
            <w:r w:rsidR="00A23503" w:rsidRPr="00590AD3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361805" w:rsidRPr="00590AD3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A23503" w:rsidRPr="00590AD3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361805" w:rsidRPr="00590AD3">
              <w:rPr>
                <w:rFonts w:ascii="游ゴシック" w:eastAsia="游ゴシック" w:hAnsi="游ゴシック" w:hint="eastAsia"/>
                <w:sz w:val="18"/>
              </w:rPr>
              <w:t>年　　月　　日</w:t>
            </w:r>
            <w:r w:rsidR="00A23503" w:rsidRPr="00590AD3">
              <w:rPr>
                <w:rFonts w:ascii="游ゴシック" w:eastAsia="游ゴシック" w:hAnsi="游ゴシック" w:hint="eastAsia"/>
                <w:sz w:val="18"/>
              </w:rPr>
              <w:t>生まれ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983320">
            <w:pPr>
              <w:spacing w:line="280" w:lineRule="exact"/>
              <w:ind w:firstLineChars="100" w:firstLine="210"/>
              <w:jc w:val="righ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歳</w:t>
            </w:r>
            <w:r w:rsidR="00BC4E60" w:rsidRPr="00590AD3">
              <w:rPr>
                <w:rFonts w:ascii="游ゴシック" w:eastAsia="游ゴシック" w:hAnsi="游ゴシック" w:hint="eastAsia"/>
              </w:rPr>
              <w:t xml:space="preserve">　</w:t>
            </w:r>
            <w:r w:rsidRPr="00590AD3">
              <w:rPr>
                <w:rFonts w:ascii="游ゴシック" w:eastAsia="游ゴシック" w:hAnsi="游ゴシック" w:hint="eastAsia"/>
              </w:rPr>
              <w:t xml:space="preserve">　ヶ月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590AD3" w:rsidRDefault="0036180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男・女</w:t>
            </w:r>
          </w:p>
        </w:tc>
      </w:tr>
      <w:tr w:rsidR="00590AD3" w:rsidRPr="00590AD3" w:rsidTr="007365E7">
        <w:trPr>
          <w:gridBefore w:val="1"/>
          <w:wBefore w:w="15" w:type="dxa"/>
          <w:trHeight w:val="542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590AD3" w:rsidRDefault="00117710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保護者</w:t>
            </w:r>
            <w:r w:rsidR="00321B86" w:rsidRPr="00590AD3">
              <w:rPr>
                <w:rFonts w:ascii="游ゴシック" w:eastAsia="游ゴシック" w:hAnsi="游ゴシック" w:hint="eastAsia"/>
              </w:rPr>
              <w:t>様</w:t>
            </w:r>
            <w:r w:rsidRPr="00590AD3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590AD3" w:rsidRDefault="00117710" w:rsidP="00FE329D">
            <w:pPr>
              <w:spacing w:line="280" w:lineRule="exact"/>
              <w:jc w:val="righ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様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17710" w:rsidRPr="00590AD3" w:rsidRDefault="00117710" w:rsidP="00FE329D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519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17710" w:rsidRPr="00590AD3" w:rsidRDefault="00117710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590AD3" w:rsidRPr="00590AD3" w:rsidTr="007365E7">
        <w:trPr>
          <w:gridBefore w:val="1"/>
          <w:wBefore w:w="15" w:type="dxa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95" w:rsidRPr="00590AD3" w:rsidRDefault="00CD1BEA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患者</w:t>
            </w:r>
            <w:r w:rsidR="005A365C">
              <w:rPr>
                <w:rFonts w:ascii="游ゴシック" w:eastAsia="游ゴシック" w:hAnsi="游ゴシック" w:hint="eastAsia"/>
              </w:rPr>
              <w:t>さま</w:t>
            </w:r>
            <w:r w:rsidR="00C37B95" w:rsidRPr="00590AD3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r2bl w:val="nil"/>
            </w:tcBorders>
          </w:tcPr>
          <w:p w:rsidR="00C37B95" w:rsidRPr="00590AD3" w:rsidRDefault="00C37B9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〒</w:t>
            </w:r>
          </w:p>
          <w:p w:rsidR="00C37B95" w:rsidRPr="00590AD3" w:rsidRDefault="00C37B9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590AD3" w:rsidRPr="00590AD3" w:rsidTr="007365E7">
        <w:trPr>
          <w:gridBefore w:val="1"/>
          <w:wBefore w:w="15" w:type="dxa"/>
          <w:trHeight w:val="409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590AD3" w:rsidRDefault="004F58F1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590AD3" w:rsidRDefault="007514C8" w:rsidP="00173D05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 xml:space="preserve">自宅（　　　）　　　</w:t>
            </w:r>
            <w:r w:rsidR="004F58F1" w:rsidRPr="00590AD3">
              <w:rPr>
                <w:rFonts w:ascii="游ゴシック" w:eastAsia="游ゴシック" w:hAnsi="游ゴシック" w:hint="eastAsia"/>
              </w:rPr>
              <w:t xml:space="preserve">　</w:t>
            </w:r>
            <w:r w:rsidRPr="00590AD3">
              <w:rPr>
                <w:rFonts w:ascii="游ゴシック" w:eastAsia="游ゴシック" w:hAnsi="游ゴシック" w:hint="eastAsia"/>
              </w:rPr>
              <w:t>-</w:t>
            </w:r>
          </w:p>
        </w:tc>
        <w:tc>
          <w:tcPr>
            <w:tcW w:w="45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590AD3" w:rsidRDefault="007514C8" w:rsidP="00173D05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携帯（　　　　）　　　　　-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37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5C24" w:rsidRPr="00590AD3" w:rsidRDefault="00B7362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今の</w:t>
            </w:r>
            <w:r w:rsidR="000C5C24" w:rsidRPr="00590AD3">
              <w:rPr>
                <w:rFonts w:ascii="游ゴシック" w:eastAsia="游ゴシック" w:hAnsi="游ゴシック" w:hint="eastAsia"/>
              </w:rPr>
              <w:t>症状</w:t>
            </w:r>
          </w:p>
        </w:tc>
        <w:tc>
          <w:tcPr>
            <w:tcW w:w="5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5C24" w:rsidRPr="00590AD3" w:rsidRDefault="000C5C24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5C24" w:rsidRPr="00590AD3" w:rsidRDefault="000C5C24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身長</w:t>
            </w:r>
            <w:r w:rsidRPr="00590AD3">
              <w:rPr>
                <w:rFonts w:ascii="游ゴシック" w:eastAsia="游ゴシック" w:hAnsi="游ゴシック" w:hint="eastAsia"/>
              </w:rPr>
              <w:t xml:space="preserve">       cm、体重       kg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60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3625" w:rsidRDefault="00B7362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行ってほしい</w:t>
            </w:r>
          </w:p>
          <w:p w:rsidR="00B07728" w:rsidRPr="00590AD3" w:rsidRDefault="00B7362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療法に○</w:t>
            </w:r>
          </w:p>
        </w:tc>
        <w:tc>
          <w:tcPr>
            <w:tcW w:w="89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7728" w:rsidRPr="00590AD3" w:rsidRDefault="00B07728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リハビリ…　理学療法</w:t>
            </w:r>
            <w:r w:rsidR="00B73625">
              <w:rPr>
                <w:rFonts w:ascii="游ゴシック" w:eastAsia="游ゴシック" w:hAnsi="游ゴシック" w:hint="eastAsia"/>
              </w:rPr>
              <w:t>(体の発達)</w:t>
            </w:r>
            <w:r w:rsidRPr="00590AD3">
              <w:rPr>
                <w:rFonts w:ascii="游ゴシック" w:eastAsia="游ゴシック" w:hAnsi="游ゴシック"/>
              </w:rPr>
              <w:t xml:space="preserve">　・　言語療法</w:t>
            </w:r>
            <w:r w:rsidR="00B73625">
              <w:rPr>
                <w:rFonts w:ascii="游ゴシック" w:eastAsia="游ゴシック" w:hAnsi="游ゴシック" w:hint="eastAsia"/>
              </w:rPr>
              <w:t>(言葉や摂食の訓練)</w:t>
            </w:r>
            <w:r w:rsidRPr="00590AD3">
              <w:rPr>
                <w:rFonts w:ascii="游ゴシック" w:eastAsia="游ゴシック" w:hAnsi="游ゴシック"/>
              </w:rPr>
              <w:t xml:space="preserve">　・　作業療法</w:t>
            </w:r>
          </w:p>
          <w:p w:rsidR="00B07728" w:rsidRPr="00590AD3" w:rsidRDefault="00B07728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その他目的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389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046A" w:rsidRDefault="00E7046A" w:rsidP="00E7046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今まで罹った</w:t>
            </w:r>
          </w:p>
          <w:p w:rsidR="007365E7" w:rsidRDefault="00E7046A" w:rsidP="00E7046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病気と</w:t>
            </w:r>
          </w:p>
          <w:p w:rsidR="008841E4" w:rsidRPr="00590AD3" w:rsidRDefault="00E7046A" w:rsidP="00E7046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発育の経過</w:t>
            </w:r>
          </w:p>
        </w:tc>
        <w:tc>
          <w:tcPr>
            <w:tcW w:w="42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1BEA" w:rsidRPr="00590AD3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・</w:t>
            </w:r>
            <w:r w:rsidR="00CD1BEA" w:rsidRPr="00590AD3">
              <w:rPr>
                <w:rFonts w:ascii="游ゴシック" w:eastAsia="游ゴシック" w:hAnsi="游ゴシック" w:hint="eastAsia"/>
              </w:rPr>
              <w:t>なし</w:t>
            </w:r>
          </w:p>
          <w:p w:rsidR="008841E4" w:rsidRPr="00590AD3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・</w:t>
            </w:r>
            <w:r w:rsidR="008841E4" w:rsidRPr="00590AD3">
              <w:rPr>
                <w:rFonts w:ascii="游ゴシック" w:eastAsia="游ゴシック" w:hAnsi="游ゴシック" w:hint="eastAsia"/>
              </w:rPr>
              <w:t>心疾患･代謝障害･内分泌疾患</w:t>
            </w:r>
          </w:p>
          <w:p w:rsidR="008841E4" w:rsidRPr="00590AD3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・</w:t>
            </w:r>
            <w:r w:rsidR="008841E4" w:rsidRPr="00590AD3">
              <w:rPr>
                <w:rFonts w:ascii="游ゴシック" w:eastAsia="游ゴシック" w:hAnsi="游ゴシック" w:hint="eastAsia"/>
              </w:rPr>
              <w:t>先天異常･神経疾患･その他</w:t>
            </w:r>
          </w:p>
          <w:p w:rsidR="00CD1BEA" w:rsidRPr="00590AD3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詳細(                           )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BEA" w:rsidRPr="00590AD3" w:rsidRDefault="00CD1BEA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在胎週数　　週　　日</w:t>
            </w:r>
            <w:r w:rsidR="00FE329D" w:rsidRPr="00590AD3">
              <w:rPr>
                <w:rFonts w:ascii="游ゴシック" w:eastAsia="游ゴシック" w:hAnsi="游ゴシック" w:hint="eastAsia"/>
                <w:sz w:val="20"/>
              </w:rPr>
              <w:t>、出生体重は　　　　ｇ</w:t>
            </w:r>
          </w:p>
          <w:p w:rsidR="00CD1BEA" w:rsidRPr="00590AD3" w:rsidRDefault="00CD1BEA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出生時異常　無・有（　　　　　　　　　）</w:t>
            </w:r>
          </w:p>
          <w:p w:rsidR="008841E4" w:rsidRPr="00590AD3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頸定　　ヶ月、寝返り　　ヶ月、お座り　　ヶ月、</w:t>
            </w:r>
            <w:r w:rsidRPr="00590AD3">
              <w:rPr>
                <w:rFonts w:ascii="游ゴシック" w:eastAsia="游ゴシック" w:hAnsi="游ゴシック"/>
                <w:sz w:val="20"/>
              </w:rPr>
              <w:t>ハイハイ　　ヶ月、</w:t>
            </w:r>
            <w:r w:rsidRPr="00590AD3">
              <w:rPr>
                <w:rFonts w:ascii="游ゴシック" w:eastAsia="游ゴシック" w:hAnsi="游ゴシック" w:hint="eastAsia"/>
                <w:sz w:val="20"/>
              </w:rPr>
              <w:t>一人歩行：　　ヶ月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44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046A" w:rsidRDefault="00E7046A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他の家族の</w:t>
            </w:r>
          </w:p>
          <w:p w:rsidR="00B07728" w:rsidRPr="00590AD3" w:rsidRDefault="00E7046A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ご病気</w:t>
            </w:r>
          </w:p>
        </w:tc>
        <w:tc>
          <w:tcPr>
            <w:tcW w:w="89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41E4" w:rsidRPr="00590AD3" w:rsidRDefault="00385D2A" w:rsidP="00B73625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無・有</w:t>
            </w:r>
            <w:r w:rsidR="00B73625">
              <w:rPr>
                <w:rFonts w:ascii="游ゴシック" w:eastAsia="游ゴシック" w:hAnsi="游ゴシック" w:hint="eastAsia"/>
              </w:rPr>
              <w:t xml:space="preserve">(　　　　　　　　　　　　　　　　　　　　　　　　　　　　　　　　　　　</w:t>
            </w:r>
            <w:r w:rsidRPr="00590AD3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13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85D2A" w:rsidRPr="00590AD3" w:rsidRDefault="00B73625" w:rsidP="00B73625">
            <w:pPr>
              <w:spacing w:line="28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今までの経過</w:t>
            </w:r>
          </w:p>
          <w:p w:rsidR="007365E7" w:rsidRDefault="00385D2A" w:rsidP="00B73625">
            <w:pPr>
              <w:spacing w:line="28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90AD3">
              <w:rPr>
                <w:rFonts w:ascii="游ゴシック" w:eastAsia="游ゴシック" w:hAnsi="游ゴシック" w:hint="eastAsia"/>
                <w:szCs w:val="21"/>
              </w:rPr>
              <w:t>(</w:t>
            </w:r>
            <w:r w:rsidR="00B73625">
              <w:rPr>
                <w:rFonts w:ascii="游ゴシック" w:eastAsia="游ゴシック" w:hAnsi="游ゴシック" w:hint="eastAsia"/>
                <w:szCs w:val="21"/>
              </w:rPr>
              <w:t>症状や受診</w:t>
            </w:r>
          </w:p>
          <w:p w:rsidR="00385D2A" w:rsidRPr="007365E7" w:rsidRDefault="00B73625" w:rsidP="007365E7">
            <w:pPr>
              <w:spacing w:line="280" w:lineRule="exact"/>
              <w:jc w:val="left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した病院、行った検査など</w:t>
            </w:r>
            <w:r w:rsidR="00385D2A" w:rsidRPr="00590AD3">
              <w:rPr>
                <w:rFonts w:ascii="游ゴシック" w:eastAsia="游ゴシック" w:hAnsi="游ゴシック" w:hint="eastAsia"/>
                <w:szCs w:val="21"/>
              </w:rPr>
              <w:t>簡単に)</w:t>
            </w:r>
          </w:p>
        </w:tc>
        <w:tc>
          <w:tcPr>
            <w:tcW w:w="89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590AD3" w:rsidRDefault="00385D2A" w:rsidP="00814799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68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590AD3" w:rsidRDefault="00385D2A" w:rsidP="007365E7">
            <w:pPr>
              <w:spacing w:line="28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90AD3">
              <w:rPr>
                <w:rFonts w:ascii="游ゴシック" w:eastAsia="游ゴシック" w:hAnsi="游ゴシック" w:hint="eastAsia"/>
                <w:szCs w:val="21"/>
              </w:rPr>
              <w:t>現在までの治療または処方</w:t>
            </w:r>
          </w:p>
        </w:tc>
        <w:tc>
          <w:tcPr>
            <w:tcW w:w="89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590AD3" w:rsidRDefault="00385D2A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無・有</w:t>
            </w:r>
            <w:r w:rsidRPr="00590AD3">
              <w:rPr>
                <w:rFonts w:ascii="游ゴシック" w:eastAsia="游ゴシック" w:hAnsi="游ゴシック" w:hint="eastAsia"/>
              </w:rPr>
              <w:t>(                                                                    )</w:t>
            </w:r>
          </w:p>
          <w:p w:rsidR="00B73625" w:rsidRDefault="00385D2A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 xml:space="preserve">　　　</w:t>
            </w:r>
            <w:r w:rsidRPr="00590AD3">
              <w:rPr>
                <w:rFonts w:ascii="游ゴシック" w:eastAsia="游ゴシック" w:hAnsi="游ゴシック" w:hint="eastAsia"/>
              </w:rPr>
              <w:t xml:space="preserve">(    </w:t>
            </w:r>
          </w:p>
          <w:p w:rsidR="00B73625" w:rsidRDefault="00B736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B73625" w:rsidRDefault="00B73625" w:rsidP="00983320">
            <w:pPr>
              <w:spacing w:line="280" w:lineRule="exact"/>
              <w:rPr>
                <w:rFonts w:ascii="游ゴシック" w:eastAsia="游ゴシック" w:hAnsi="游ゴシック" w:hint="eastAsia"/>
              </w:rPr>
            </w:pPr>
          </w:p>
          <w:p w:rsidR="00385D2A" w:rsidRPr="00590AD3" w:rsidRDefault="00385D2A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 xml:space="preserve">                                                                )</w:t>
            </w: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974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4A4" w:rsidRPr="00590AD3" w:rsidRDefault="00A154A4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リハビリ注意点と希望</w:t>
            </w:r>
          </w:p>
        </w:tc>
        <w:tc>
          <w:tcPr>
            <w:tcW w:w="89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54A4" w:rsidRPr="00590AD3" w:rsidRDefault="00A154A4" w:rsidP="003459F8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/>
              </w:rPr>
              <w:t>合併症</w:t>
            </w:r>
          </w:p>
          <w:p w:rsidR="00A154A4" w:rsidRPr="00590AD3" w:rsidRDefault="00A154A4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例)呼吸困難、意識消失など</w:t>
            </w:r>
          </w:p>
          <w:p w:rsidR="00A154A4" w:rsidRPr="00590AD3" w:rsidRDefault="00A154A4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590AD3" w:rsidRPr="00590AD3" w:rsidRDefault="00590AD3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590AD3" w:rsidRPr="00590AD3" w:rsidRDefault="00590AD3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590AD3" w:rsidRPr="00590AD3" w:rsidTr="007365E7">
        <w:tblPrEx>
          <w:jc w:val="left"/>
        </w:tblPrEx>
        <w:trPr>
          <w:gridAfter w:val="1"/>
          <w:wAfter w:w="10" w:type="dxa"/>
          <w:trHeight w:val="211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590AD3" w:rsidRDefault="00FE329D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936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590AD3" w:rsidRDefault="00FE329D" w:rsidP="00B140AC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590AD3">
              <w:rPr>
                <w:rFonts w:ascii="游ゴシック" w:eastAsia="游ゴシック" w:hAnsi="游ゴシック" w:hint="eastAsia"/>
              </w:rPr>
              <w:t>・リハビリに求める内容、希望（自由記載）</w:t>
            </w:r>
          </w:p>
          <w:p w:rsidR="00FE329D" w:rsidRPr="00590AD3" w:rsidRDefault="00FE329D" w:rsidP="00B140AC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家族：（例）着替えを一人で出来るようになって欲しい</w:t>
            </w:r>
          </w:p>
          <w:p w:rsidR="00FE329D" w:rsidRPr="00590AD3" w:rsidRDefault="00FE329D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590AD3">
              <w:rPr>
                <w:rFonts w:ascii="游ゴシック" w:eastAsia="游ゴシック" w:hAnsi="游ゴシック" w:hint="eastAsia"/>
                <w:sz w:val="20"/>
              </w:rPr>
              <w:t>本人：（例）縄跳びが出来るようになりたい</w:t>
            </w:r>
          </w:p>
          <w:p w:rsidR="00FE329D" w:rsidRPr="00590AD3" w:rsidRDefault="00FE329D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590AD3" w:rsidRPr="00590AD3" w:rsidRDefault="00590AD3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590AD3" w:rsidRPr="00590AD3" w:rsidRDefault="00590AD3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590AD3" w:rsidRPr="00590AD3" w:rsidRDefault="00590AD3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:rsidR="00C76757" w:rsidRPr="00590AD3" w:rsidRDefault="00C76757" w:rsidP="005A365C">
      <w:pPr>
        <w:rPr>
          <w:rFonts w:eastAsiaTheme="minorHAnsi"/>
        </w:rPr>
      </w:pPr>
    </w:p>
    <w:sectPr w:rsidR="00C76757" w:rsidRPr="00590AD3" w:rsidSect="00173D05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BB" w:rsidRDefault="00F25CBB" w:rsidP="004D2685">
      <w:r>
        <w:separator/>
      </w:r>
    </w:p>
  </w:endnote>
  <w:endnote w:type="continuationSeparator" w:id="0">
    <w:p w:rsidR="00F25CBB" w:rsidRDefault="00F25CBB" w:rsidP="004D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BB" w:rsidRDefault="00F25CBB" w:rsidP="004D2685">
      <w:r>
        <w:separator/>
      </w:r>
    </w:p>
  </w:footnote>
  <w:footnote w:type="continuationSeparator" w:id="0">
    <w:p w:rsidR="00F25CBB" w:rsidRDefault="00F25CBB" w:rsidP="004D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05"/>
    <w:rsid w:val="0000077E"/>
    <w:rsid w:val="00022BED"/>
    <w:rsid w:val="0004245D"/>
    <w:rsid w:val="00056ECD"/>
    <w:rsid w:val="000749DC"/>
    <w:rsid w:val="00082EB9"/>
    <w:rsid w:val="000A3161"/>
    <w:rsid w:val="000C5C24"/>
    <w:rsid w:val="000D4A67"/>
    <w:rsid w:val="001042D2"/>
    <w:rsid w:val="00106701"/>
    <w:rsid w:val="00117710"/>
    <w:rsid w:val="00132FF3"/>
    <w:rsid w:val="00173D05"/>
    <w:rsid w:val="00177F7A"/>
    <w:rsid w:val="001918FF"/>
    <w:rsid w:val="001A4285"/>
    <w:rsid w:val="001F567E"/>
    <w:rsid w:val="002A0C02"/>
    <w:rsid w:val="00321B86"/>
    <w:rsid w:val="003279BE"/>
    <w:rsid w:val="003459F8"/>
    <w:rsid w:val="00361805"/>
    <w:rsid w:val="00372F6A"/>
    <w:rsid w:val="00385D2A"/>
    <w:rsid w:val="00397E9A"/>
    <w:rsid w:val="003C1D30"/>
    <w:rsid w:val="003F3F37"/>
    <w:rsid w:val="003F5257"/>
    <w:rsid w:val="0046197C"/>
    <w:rsid w:val="00483B46"/>
    <w:rsid w:val="004A7892"/>
    <w:rsid w:val="004D2685"/>
    <w:rsid w:val="004F2FC1"/>
    <w:rsid w:val="004F58F1"/>
    <w:rsid w:val="004F739B"/>
    <w:rsid w:val="00550A1E"/>
    <w:rsid w:val="00567BE8"/>
    <w:rsid w:val="00590AD3"/>
    <w:rsid w:val="005A365C"/>
    <w:rsid w:val="005B4B2B"/>
    <w:rsid w:val="005C34BA"/>
    <w:rsid w:val="005E272E"/>
    <w:rsid w:val="006123DC"/>
    <w:rsid w:val="0062448E"/>
    <w:rsid w:val="00626B89"/>
    <w:rsid w:val="00666379"/>
    <w:rsid w:val="006C1478"/>
    <w:rsid w:val="006E1E76"/>
    <w:rsid w:val="00720D4F"/>
    <w:rsid w:val="007365E7"/>
    <w:rsid w:val="007514C8"/>
    <w:rsid w:val="007716FD"/>
    <w:rsid w:val="007D752F"/>
    <w:rsid w:val="0080068D"/>
    <w:rsid w:val="00805412"/>
    <w:rsid w:val="00814799"/>
    <w:rsid w:val="00841F70"/>
    <w:rsid w:val="00850E9C"/>
    <w:rsid w:val="008841E4"/>
    <w:rsid w:val="0089039B"/>
    <w:rsid w:val="008E52D8"/>
    <w:rsid w:val="00924A36"/>
    <w:rsid w:val="00951C01"/>
    <w:rsid w:val="009762CC"/>
    <w:rsid w:val="00983320"/>
    <w:rsid w:val="009B3C3A"/>
    <w:rsid w:val="009D123D"/>
    <w:rsid w:val="00A154A4"/>
    <w:rsid w:val="00A23503"/>
    <w:rsid w:val="00A73459"/>
    <w:rsid w:val="00A959EB"/>
    <w:rsid w:val="00AB1964"/>
    <w:rsid w:val="00AC2A6D"/>
    <w:rsid w:val="00B07728"/>
    <w:rsid w:val="00B140AC"/>
    <w:rsid w:val="00B40852"/>
    <w:rsid w:val="00B509A9"/>
    <w:rsid w:val="00B73625"/>
    <w:rsid w:val="00BC4E60"/>
    <w:rsid w:val="00C075B4"/>
    <w:rsid w:val="00C24435"/>
    <w:rsid w:val="00C37B95"/>
    <w:rsid w:val="00C76757"/>
    <w:rsid w:val="00CD1BEA"/>
    <w:rsid w:val="00CD7EF2"/>
    <w:rsid w:val="00D30BF8"/>
    <w:rsid w:val="00E11396"/>
    <w:rsid w:val="00E3137E"/>
    <w:rsid w:val="00E7046A"/>
    <w:rsid w:val="00EA4278"/>
    <w:rsid w:val="00EB51EF"/>
    <w:rsid w:val="00F13F51"/>
    <w:rsid w:val="00F24E61"/>
    <w:rsid w:val="00F25CBB"/>
    <w:rsid w:val="00F65B78"/>
    <w:rsid w:val="00FB07FE"/>
    <w:rsid w:val="00FB79E2"/>
    <w:rsid w:val="00FE329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F2BFC"/>
  <w15:docId w15:val="{4814BB27-524A-4009-84FF-358D8031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85"/>
  </w:style>
  <w:style w:type="paragraph" w:styleId="a6">
    <w:name w:val="footer"/>
    <w:basedOn w:val="a"/>
    <w:link w:val="a7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85"/>
  </w:style>
  <w:style w:type="paragraph" w:styleId="a8">
    <w:name w:val="Balloon Text"/>
    <w:basedOn w:val="a"/>
    <w:link w:val="a9"/>
    <w:uiPriority w:val="99"/>
    <w:semiHidden/>
    <w:unhideWhenUsed/>
    <w:rsid w:val="0037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A959EB"/>
    <w:rPr>
      <w:rFonts w:ascii="游ゴシック" w:eastAsia="游ゴシック" w:hAnsi="游ゴシック"/>
      <w:szCs w:val="21"/>
    </w:rPr>
  </w:style>
  <w:style w:type="character" w:customStyle="1" w:styleId="ab">
    <w:name w:val="挨拶文 (文字)"/>
    <w:basedOn w:val="a0"/>
    <w:link w:val="aa"/>
    <w:uiPriority w:val="99"/>
    <w:rsid w:val="00A959EB"/>
    <w:rPr>
      <w:rFonts w:ascii="游ゴシック" w:eastAsia="游ゴシック" w:hAnsi="游ゴシック"/>
      <w:szCs w:val="21"/>
    </w:rPr>
  </w:style>
  <w:style w:type="paragraph" w:styleId="ac">
    <w:name w:val="Closing"/>
    <w:basedOn w:val="a"/>
    <w:link w:val="ad"/>
    <w:uiPriority w:val="99"/>
    <w:unhideWhenUsed/>
    <w:rsid w:val="00A959EB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d">
    <w:name w:val="結語 (文字)"/>
    <w:basedOn w:val="a0"/>
    <w:link w:val="ac"/>
    <w:uiPriority w:val="99"/>
    <w:rsid w:val="00A959EB"/>
    <w:rPr>
      <w:rFonts w:ascii="游ゴシック" w:eastAsia="游ゴシック" w:hAnsi="游ゴシック"/>
      <w:szCs w:val="21"/>
    </w:rPr>
  </w:style>
  <w:style w:type="character" w:styleId="ae">
    <w:name w:val="Hyperlink"/>
    <w:basedOn w:val="a0"/>
    <w:uiPriority w:val="99"/>
    <w:unhideWhenUsed/>
    <w:rsid w:val="001A4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D9EE-56B4-49EB-9216-B41330FA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sakurajyuji</dc:creator>
  <cp:lastModifiedBy>栗原 裕美</cp:lastModifiedBy>
  <cp:revision>7</cp:revision>
  <cp:lastPrinted>2020-01-10T01:44:00Z</cp:lastPrinted>
  <dcterms:created xsi:type="dcterms:W3CDTF">2020-05-15T02:17:00Z</dcterms:created>
  <dcterms:modified xsi:type="dcterms:W3CDTF">2022-04-05T00:24:00Z</dcterms:modified>
</cp:coreProperties>
</file>